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1307"/>
        <w:gridCol w:w="3260"/>
      </w:tblGrid>
      <w:tr w:rsidR="00801364" w:rsidRPr="00612284" w:rsidTr="00940810">
        <w:tc>
          <w:tcPr>
            <w:tcW w:w="11307" w:type="dxa"/>
          </w:tcPr>
          <w:p w:rsidR="00801364" w:rsidRPr="00612284" w:rsidRDefault="00801364" w:rsidP="00DB118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801364" w:rsidRPr="00612284" w:rsidRDefault="00612284" w:rsidP="00C93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F7D41" w:rsidRPr="00612284">
              <w:rPr>
                <w:sz w:val="20"/>
                <w:szCs w:val="20"/>
              </w:rPr>
              <w:t>Приложение</w:t>
            </w:r>
            <w:r w:rsidR="00C932B0">
              <w:rPr>
                <w:sz w:val="20"/>
                <w:szCs w:val="20"/>
              </w:rPr>
              <w:t xml:space="preserve"> 9</w:t>
            </w:r>
          </w:p>
        </w:tc>
      </w:tr>
      <w:tr w:rsidR="00801364" w:rsidRPr="00612284" w:rsidTr="00940810">
        <w:tc>
          <w:tcPr>
            <w:tcW w:w="11307" w:type="dxa"/>
          </w:tcPr>
          <w:p w:rsidR="00801364" w:rsidRPr="00612284" w:rsidRDefault="00801364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801364" w:rsidRPr="00612284" w:rsidRDefault="00612284" w:rsidP="006122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C83430" w:rsidRPr="00612284">
              <w:rPr>
                <w:sz w:val="20"/>
                <w:szCs w:val="20"/>
              </w:rPr>
              <w:t xml:space="preserve">к </w:t>
            </w:r>
            <w:r w:rsidR="00801364" w:rsidRPr="00612284">
              <w:rPr>
                <w:sz w:val="20"/>
                <w:szCs w:val="20"/>
              </w:rPr>
              <w:t>решению Совета депутатов</w:t>
            </w:r>
          </w:p>
          <w:p w:rsidR="00801364" w:rsidRPr="00612284" w:rsidRDefault="00612284" w:rsidP="00612284">
            <w:pPr>
              <w:ind w:left="34" w:hanging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01364" w:rsidRPr="00612284">
              <w:rPr>
                <w:sz w:val="20"/>
                <w:szCs w:val="20"/>
              </w:rPr>
              <w:t>города Мурманска</w:t>
            </w:r>
          </w:p>
        </w:tc>
      </w:tr>
      <w:tr w:rsidR="00801364" w:rsidRPr="00612284" w:rsidTr="00940810">
        <w:tc>
          <w:tcPr>
            <w:tcW w:w="11307" w:type="dxa"/>
          </w:tcPr>
          <w:p w:rsidR="00801364" w:rsidRPr="00612284" w:rsidRDefault="00801364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852C83" w:rsidRPr="00612284" w:rsidRDefault="00612284" w:rsidP="00612284">
            <w:pPr>
              <w:tabs>
                <w:tab w:val="left" w:pos="286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262B78" w:rsidRPr="00612284">
              <w:rPr>
                <w:sz w:val="20"/>
                <w:szCs w:val="20"/>
              </w:rPr>
              <w:t xml:space="preserve">от __________ </w:t>
            </w:r>
            <w:r w:rsidR="00852C83" w:rsidRPr="00612284">
              <w:rPr>
                <w:sz w:val="20"/>
                <w:szCs w:val="20"/>
              </w:rPr>
              <w:t xml:space="preserve"> </w:t>
            </w:r>
            <w:r w:rsidR="007D3948" w:rsidRPr="00612284">
              <w:rPr>
                <w:sz w:val="20"/>
                <w:szCs w:val="20"/>
              </w:rPr>
              <w:t>№</w:t>
            </w:r>
            <w:r w:rsidR="00262B78" w:rsidRPr="00612284">
              <w:rPr>
                <w:sz w:val="20"/>
                <w:szCs w:val="20"/>
              </w:rPr>
              <w:t xml:space="preserve"> _______</w:t>
            </w:r>
            <w:r w:rsidR="00940810">
              <w:rPr>
                <w:sz w:val="20"/>
                <w:szCs w:val="20"/>
              </w:rPr>
              <w:t>_</w:t>
            </w:r>
          </w:p>
        </w:tc>
      </w:tr>
      <w:tr w:rsidR="00DF6723" w:rsidRPr="00612284" w:rsidTr="00940810">
        <w:tc>
          <w:tcPr>
            <w:tcW w:w="11307" w:type="dxa"/>
          </w:tcPr>
          <w:p w:rsidR="00DF6723" w:rsidRPr="00612284" w:rsidRDefault="00DF6723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F6723" w:rsidRDefault="00DF6723" w:rsidP="00612284">
            <w:pPr>
              <w:tabs>
                <w:tab w:val="left" w:pos="2869"/>
              </w:tabs>
              <w:rPr>
                <w:sz w:val="20"/>
                <w:szCs w:val="20"/>
              </w:rPr>
            </w:pP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0035F6" w:rsidP="009F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612284">
              <w:rPr>
                <w:sz w:val="20"/>
                <w:szCs w:val="20"/>
              </w:rPr>
              <w:t>Приложение 12</w:t>
            </w: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0035F6" w:rsidP="009F31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612284">
              <w:rPr>
                <w:sz w:val="20"/>
                <w:szCs w:val="20"/>
              </w:rPr>
              <w:t>к решению Совета депутатов</w:t>
            </w:r>
          </w:p>
          <w:p w:rsidR="000035F6" w:rsidRPr="00612284" w:rsidRDefault="000035F6" w:rsidP="009F317B">
            <w:pPr>
              <w:ind w:left="34" w:hanging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612284">
              <w:rPr>
                <w:sz w:val="20"/>
                <w:szCs w:val="20"/>
              </w:rPr>
              <w:t>города Мурманска</w:t>
            </w: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0035F6" w:rsidP="009F317B">
            <w:pPr>
              <w:tabs>
                <w:tab w:val="left" w:pos="286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от 20.12.2016 </w:t>
            </w:r>
            <w:r w:rsidRPr="0061228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32-572</w:t>
            </w: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0035F6" w:rsidP="00003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(в редакции решения Совета</w:t>
            </w: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0035F6" w:rsidP="00003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3B1566">
              <w:rPr>
                <w:sz w:val="20"/>
                <w:szCs w:val="20"/>
              </w:rPr>
              <w:t>д</w:t>
            </w:r>
            <w:r w:rsidRPr="00612284">
              <w:rPr>
                <w:sz w:val="20"/>
                <w:szCs w:val="20"/>
              </w:rPr>
              <w:t>епутатов</w:t>
            </w:r>
            <w:r w:rsidR="003B1566">
              <w:rPr>
                <w:sz w:val="20"/>
                <w:szCs w:val="20"/>
              </w:rPr>
              <w:t xml:space="preserve"> </w:t>
            </w:r>
            <w:r w:rsidRPr="00612284">
              <w:rPr>
                <w:sz w:val="20"/>
                <w:szCs w:val="20"/>
              </w:rPr>
              <w:t>города Мурманска</w:t>
            </w:r>
          </w:p>
        </w:tc>
      </w:tr>
      <w:tr w:rsidR="000035F6" w:rsidRPr="00612284" w:rsidTr="00940810">
        <w:tc>
          <w:tcPr>
            <w:tcW w:w="11307" w:type="dxa"/>
          </w:tcPr>
          <w:p w:rsidR="000035F6" w:rsidRPr="00612284" w:rsidRDefault="000035F6" w:rsidP="00DB118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35F6" w:rsidRPr="00612284" w:rsidRDefault="00940810" w:rsidP="009F317B">
            <w:pPr>
              <w:tabs>
                <w:tab w:val="left" w:pos="286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0035F6">
              <w:rPr>
                <w:sz w:val="20"/>
                <w:szCs w:val="20"/>
              </w:rPr>
              <w:t xml:space="preserve"> от __________</w:t>
            </w:r>
            <w:r>
              <w:rPr>
                <w:sz w:val="20"/>
                <w:szCs w:val="20"/>
              </w:rPr>
              <w:t xml:space="preserve">_ </w:t>
            </w:r>
            <w:r w:rsidR="000035F6" w:rsidRPr="00612284">
              <w:rPr>
                <w:sz w:val="20"/>
                <w:szCs w:val="20"/>
              </w:rPr>
              <w:t>№</w:t>
            </w:r>
            <w:r w:rsidR="000035F6">
              <w:rPr>
                <w:sz w:val="20"/>
                <w:szCs w:val="20"/>
              </w:rPr>
              <w:t xml:space="preserve"> ________</w:t>
            </w:r>
            <w:r w:rsidR="007C03F8">
              <w:rPr>
                <w:sz w:val="20"/>
                <w:szCs w:val="20"/>
              </w:rPr>
              <w:t>)</w:t>
            </w:r>
          </w:p>
        </w:tc>
      </w:tr>
    </w:tbl>
    <w:p w:rsidR="00DF6723" w:rsidRDefault="005525F9" w:rsidP="005525F9">
      <w:pPr>
        <w:tabs>
          <w:tab w:val="left" w:pos="480"/>
          <w:tab w:val="center" w:pos="7284"/>
          <w:tab w:val="left" w:pos="828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52C83" w:rsidRPr="00612284"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8A255B" w:rsidRPr="00612284" w:rsidRDefault="00852C83" w:rsidP="00DB118E">
      <w:pPr>
        <w:tabs>
          <w:tab w:val="left" w:pos="8280"/>
        </w:tabs>
        <w:jc w:val="center"/>
        <w:rPr>
          <w:sz w:val="20"/>
          <w:szCs w:val="20"/>
        </w:rPr>
      </w:pPr>
      <w:r w:rsidRPr="00612284">
        <w:rPr>
          <w:sz w:val="20"/>
          <w:szCs w:val="20"/>
        </w:rPr>
        <w:t xml:space="preserve">      </w:t>
      </w:r>
      <w:r w:rsidR="00262B78" w:rsidRPr="00612284">
        <w:rPr>
          <w:sz w:val="20"/>
          <w:szCs w:val="20"/>
        </w:rPr>
        <w:t xml:space="preserve">                               </w:t>
      </w:r>
    </w:p>
    <w:p w:rsidR="00262B78" w:rsidRPr="00612284" w:rsidRDefault="000E6DAF" w:rsidP="00DB118E">
      <w:pPr>
        <w:jc w:val="center"/>
        <w:rPr>
          <w:b/>
          <w:sz w:val="20"/>
          <w:szCs w:val="20"/>
        </w:rPr>
      </w:pPr>
      <w:r w:rsidRPr="00612284">
        <w:rPr>
          <w:b/>
          <w:sz w:val="20"/>
          <w:szCs w:val="20"/>
        </w:rPr>
        <w:t>Пр</w:t>
      </w:r>
      <w:r w:rsidR="00DA2D7C" w:rsidRPr="00612284">
        <w:rPr>
          <w:b/>
          <w:sz w:val="20"/>
          <w:szCs w:val="20"/>
        </w:rPr>
        <w:t xml:space="preserve">ограмма муниципальных гарантий </w:t>
      </w:r>
      <w:r w:rsidRPr="00612284">
        <w:rPr>
          <w:b/>
          <w:sz w:val="20"/>
          <w:szCs w:val="20"/>
        </w:rPr>
        <w:t>в вал</w:t>
      </w:r>
      <w:r w:rsidR="000D738B" w:rsidRPr="00612284">
        <w:rPr>
          <w:b/>
          <w:sz w:val="20"/>
          <w:szCs w:val="20"/>
        </w:rPr>
        <w:t>юте Российской Федерации на 201</w:t>
      </w:r>
      <w:r w:rsidR="007E6149" w:rsidRPr="00612284">
        <w:rPr>
          <w:b/>
          <w:sz w:val="20"/>
          <w:szCs w:val="20"/>
        </w:rPr>
        <w:t xml:space="preserve">7 </w:t>
      </w:r>
      <w:r w:rsidRPr="00612284">
        <w:rPr>
          <w:b/>
          <w:sz w:val="20"/>
          <w:szCs w:val="20"/>
        </w:rPr>
        <w:t>год</w:t>
      </w:r>
      <w:r w:rsidR="00DA2D7C" w:rsidRPr="00612284">
        <w:rPr>
          <w:b/>
          <w:sz w:val="20"/>
          <w:szCs w:val="20"/>
        </w:rPr>
        <w:t xml:space="preserve"> </w:t>
      </w:r>
      <w:r w:rsidR="000D738B" w:rsidRPr="00612284">
        <w:rPr>
          <w:b/>
          <w:sz w:val="20"/>
          <w:szCs w:val="20"/>
        </w:rPr>
        <w:t xml:space="preserve">и </w:t>
      </w:r>
      <w:r w:rsidR="007E6149" w:rsidRPr="00612284">
        <w:rPr>
          <w:b/>
          <w:sz w:val="20"/>
          <w:szCs w:val="20"/>
        </w:rPr>
        <w:t xml:space="preserve">на плановый период 2018 и 2019 </w:t>
      </w:r>
      <w:r w:rsidR="00262B78" w:rsidRPr="00612284">
        <w:rPr>
          <w:b/>
          <w:sz w:val="20"/>
          <w:szCs w:val="20"/>
        </w:rPr>
        <w:t>годов</w:t>
      </w:r>
    </w:p>
    <w:p w:rsidR="00DD2F8C" w:rsidRDefault="00DD2F8C" w:rsidP="00DB118E">
      <w:pPr>
        <w:jc w:val="center"/>
        <w:rPr>
          <w:b/>
          <w:sz w:val="20"/>
          <w:szCs w:val="20"/>
        </w:rPr>
      </w:pPr>
    </w:p>
    <w:p w:rsidR="00612284" w:rsidRPr="00817691" w:rsidRDefault="00612284" w:rsidP="00DB118E">
      <w:pPr>
        <w:jc w:val="center"/>
        <w:rPr>
          <w:b/>
          <w:sz w:val="20"/>
          <w:szCs w:val="20"/>
        </w:rPr>
      </w:pPr>
    </w:p>
    <w:p w:rsidR="00817691" w:rsidRPr="00817691" w:rsidRDefault="00817691" w:rsidP="00DB118E">
      <w:pPr>
        <w:jc w:val="center"/>
        <w:rPr>
          <w:b/>
          <w:sz w:val="20"/>
          <w:szCs w:val="20"/>
        </w:rPr>
      </w:pPr>
      <w:r w:rsidRPr="00817691">
        <w:rPr>
          <w:b/>
          <w:sz w:val="20"/>
          <w:szCs w:val="20"/>
        </w:rPr>
        <w:t xml:space="preserve">1. Перечень подлежащих предоставлению муниципальных гарантий в 2017 году и </w:t>
      </w:r>
      <w:r>
        <w:rPr>
          <w:b/>
          <w:sz w:val="20"/>
          <w:szCs w:val="20"/>
        </w:rPr>
        <w:t xml:space="preserve">в плановых </w:t>
      </w:r>
      <w:r w:rsidRPr="00612284">
        <w:rPr>
          <w:b/>
          <w:sz w:val="20"/>
          <w:szCs w:val="20"/>
        </w:rPr>
        <w:t>период</w:t>
      </w:r>
      <w:r>
        <w:rPr>
          <w:b/>
          <w:sz w:val="20"/>
          <w:szCs w:val="20"/>
        </w:rPr>
        <w:t>ах</w:t>
      </w:r>
      <w:r w:rsidRPr="00612284">
        <w:rPr>
          <w:b/>
          <w:sz w:val="20"/>
          <w:szCs w:val="20"/>
        </w:rPr>
        <w:t xml:space="preserve"> 2018 и 2019 годов</w:t>
      </w:r>
    </w:p>
    <w:p w:rsidR="00502ED6" w:rsidRPr="00612284" w:rsidRDefault="00DA2D7C" w:rsidP="00DB118E">
      <w:pPr>
        <w:jc w:val="center"/>
        <w:rPr>
          <w:b/>
          <w:sz w:val="20"/>
          <w:szCs w:val="20"/>
        </w:rPr>
      </w:pPr>
      <w:r w:rsidRPr="006122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6D42C7" w:rsidRPr="00612284">
        <w:rPr>
          <w:sz w:val="20"/>
          <w:szCs w:val="20"/>
        </w:rPr>
        <w:t xml:space="preserve">     </w:t>
      </w:r>
      <w:r w:rsidR="00361313" w:rsidRPr="00612284">
        <w:rPr>
          <w:sz w:val="20"/>
          <w:szCs w:val="20"/>
        </w:rPr>
        <w:t xml:space="preserve"> </w:t>
      </w:r>
      <w:r w:rsidR="00665795" w:rsidRPr="00612284">
        <w:rPr>
          <w:sz w:val="20"/>
          <w:szCs w:val="20"/>
        </w:rPr>
        <w:t xml:space="preserve">         </w:t>
      </w:r>
      <w:r w:rsidR="00361313" w:rsidRPr="00612284">
        <w:rPr>
          <w:sz w:val="20"/>
          <w:szCs w:val="20"/>
        </w:rPr>
        <w:t xml:space="preserve">    </w:t>
      </w:r>
      <w:r w:rsidR="00B15592" w:rsidRPr="00612284">
        <w:rPr>
          <w:sz w:val="20"/>
          <w:szCs w:val="20"/>
        </w:rPr>
        <w:t xml:space="preserve">          </w:t>
      </w:r>
      <w:r w:rsidR="006D31DD">
        <w:rPr>
          <w:sz w:val="20"/>
          <w:szCs w:val="20"/>
        </w:rPr>
        <w:t xml:space="preserve">                                   </w:t>
      </w:r>
      <w:r w:rsidR="00B15592" w:rsidRPr="00612284">
        <w:rPr>
          <w:sz w:val="20"/>
          <w:szCs w:val="20"/>
        </w:rPr>
        <w:t xml:space="preserve">  </w:t>
      </w:r>
      <w:r w:rsidRPr="00612284">
        <w:rPr>
          <w:sz w:val="20"/>
          <w:szCs w:val="20"/>
        </w:rPr>
        <w:t>тыс.</w:t>
      </w:r>
      <w:r w:rsidR="00B03EEA" w:rsidRPr="00612284">
        <w:rPr>
          <w:sz w:val="20"/>
          <w:szCs w:val="20"/>
        </w:rPr>
        <w:t xml:space="preserve"> </w:t>
      </w:r>
      <w:r w:rsidRPr="00612284">
        <w:rPr>
          <w:sz w:val="20"/>
          <w:szCs w:val="20"/>
        </w:rPr>
        <w:t>руб</w:t>
      </w:r>
      <w:r w:rsidRPr="00612284">
        <w:rPr>
          <w:b/>
          <w:sz w:val="20"/>
          <w:szCs w:val="20"/>
        </w:rPr>
        <w:t>.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992"/>
        <w:gridCol w:w="1276"/>
        <w:gridCol w:w="992"/>
        <w:gridCol w:w="1276"/>
        <w:gridCol w:w="992"/>
        <w:gridCol w:w="1276"/>
        <w:gridCol w:w="1276"/>
        <w:gridCol w:w="1984"/>
        <w:gridCol w:w="2410"/>
      </w:tblGrid>
      <w:tr w:rsidR="00612284" w:rsidRPr="00612284" w:rsidTr="00612284">
        <w:tc>
          <w:tcPr>
            <w:tcW w:w="1985" w:type="dxa"/>
            <w:vMerge w:val="restart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Наименование</w:t>
            </w: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принципала</w:t>
            </w:r>
          </w:p>
        </w:tc>
        <w:tc>
          <w:tcPr>
            <w:tcW w:w="2268" w:type="dxa"/>
            <w:gridSpan w:val="2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Предоставление муниципальных гарантий в 2017 году</w:t>
            </w:r>
          </w:p>
        </w:tc>
        <w:tc>
          <w:tcPr>
            <w:tcW w:w="2268" w:type="dxa"/>
            <w:gridSpan w:val="2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Предоставление муниципальных гарантий в 2018 году</w:t>
            </w:r>
          </w:p>
        </w:tc>
        <w:tc>
          <w:tcPr>
            <w:tcW w:w="2268" w:type="dxa"/>
            <w:gridSpan w:val="2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Предоставление муниципальных г</w:t>
            </w:r>
            <w:r w:rsidR="00B15592" w:rsidRPr="00612284">
              <w:rPr>
                <w:sz w:val="20"/>
                <w:szCs w:val="20"/>
              </w:rPr>
              <w:t>арантий в 2019</w:t>
            </w:r>
            <w:r w:rsidRPr="00612284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Наличие права</w:t>
            </w: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ре</w:t>
            </w:r>
            <w:r w:rsidRPr="00612284">
              <w:rPr>
                <w:sz w:val="20"/>
                <w:szCs w:val="20"/>
              </w:rPr>
              <w:t>г</w:t>
            </w:r>
            <w:r w:rsidRPr="00612284">
              <w:rPr>
                <w:sz w:val="20"/>
                <w:szCs w:val="20"/>
              </w:rPr>
              <w:t>рессного</w:t>
            </w: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требования</w:t>
            </w:r>
          </w:p>
        </w:tc>
        <w:tc>
          <w:tcPr>
            <w:tcW w:w="1984" w:type="dxa"/>
            <w:vMerge w:val="restart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 xml:space="preserve">Направление </w:t>
            </w: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(цель) гарантирования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  <w:p w:rsidR="00B15592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Иные условия предоставления и исполн</w:t>
            </w:r>
            <w:r w:rsidRPr="00612284">
              <w:rPr>
                <w:sz w:val="20"/>
                <w:szCs w:val="20"/>
              </w:rPr>
              <w:t>е</w:t>
            </w:r>
            <w:r w:rsidRPr="00612284">
              <w:rPr>
                <w:sz w:val="20"/>
                <w:szCs w:val="20"/>
              </w:rPr>
              <w:t xml:space="preserve">ния муниципальных </w:t>
            </w:r>
          </w:p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гарантий</w:t>
            </w:r>
          </w:p>
        </w:tc>
      </w:tr>
      <w:tr w:rsidR="00612284" w:rsidRPr="00612284" w:rsidTr="00612284">
        <w:trPr>
          <w:trHeight w:val="576"/>
        </w:trPr>
        <w:tc>
          <w:tcPr>
            <w:tcW w:w="1985" w:type="dxa"/>
            <w:vMerge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E6149" w:rsidRPr="00612284" w:rsidRDefault="007E6149" w:rsidP="00090C19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Сумма</w:t>
            </w:r>
          </w:p>
          <w:p w:rsidR="007E6149" w:rsidRPr="00612284" w:rsidRDefault="007E6149" w:rsidP="00090C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15592" w:rsidRPr="00612284" w:rsidRDefault="007E6149" w:rsidP="00B15592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Из них: подлежат погашению</w:t>
            </w:r>
          </w:p>
          <w:p w:rsidR="007E6149" w:rsidRPr="00612284" w:rsidRDefault="007E6149" w:rsidP="00B15592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в 2018 году:</w:t>
            </w:r>
          </w:p>
        </w:tc>
        <w:tc>
          <w:tcPr>
            <w:tcW w:w="992" w:type="dxa"/>
            <w:vAlign w:val="center"/>
          </w:tcPr>
          <w:p w:rsidR="007E6149" w:rsidRPr="00612284" w:rsidRDefault="007E6149" w:rsidP="00090C19">
            <w:pPr>
              <w:tabs>
                <w:tab w:val="left" w:pos="874"/>
              </w:tabs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Сумма</w:t>
            </w:r>
          </w:p>
          <w:p w:rsidR="007E6149" w:rsidRPr="00612284" w:rsidRDefault="007E6149" w:rsidP="00090C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E6149" w:rsidRPr="00612284" w:rsidRDefault="007E6149" w:rsidP="00B15592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Из них: подлежат погашению в 2019 году:</w:t>
            </w:r>
          </w:p>
        </w:tc>
        <w:tc>
          <w:tcPr>
            <w:tcW w:w="992" w:type="dxa"/>
            <w:vAlign w:val="center"/>
          </w:tcPr>
          <w:p w:rsidR="007E6149" w:rsidRPr="00612284" w:rsidRDefault="007E6149" w:rsidP="00896DB8">
            <w:pPr>
              <w:tabs>
                <w:tab w:val="left" w:pos="874"/>
              </w:tabs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Сумма</w:t>
            </w:r>
          </w:p>
          <w:p w:rsidR="007E6149" w:rsidRPr="00612284" w:rsidRDefault="007E6149" w:rsidP="00896D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6149" w:rsidRPr="00612284" w:rsidRDefault="007E6149" w:rsidP="00896DB8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Из них: подлежат погашению в 2020</w:t>
            </w:r>
            <w:r w:rsidR="00B15592" w:rsidRPr="00612284">
              <w:rPr>
                <w:sz w:val="20"/>
                <w:szCs w:val="20"/>
              </w:rPr>
              <w:t xml:space="preserve"> </w:t>
            </w:r>
            <w:r w:rsidRPr="00612284">
              <w:rPr>
                <w:sz w:val="20"/>
                <w:szCs w:val="20"/>
              </w:rPr>
              <w:t>году:</w:t>
            </w:r>
          </w:p>
        </w:tc>
        <w:tc>
          <w:tcPr>
            <w:tcW w:w="1276" w:type="dxa"/>
            <w:vMerge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7E6149" w:rsidRPr="00612284" w:rsidRDefault="007E6149" w:rsidP="00DB118E">
            <w:pPr>
              <w:jc w:val="center"/>
              <w:rPr>
                <w:sz w:val="20"/>
                <w:szCs w:val="20"/>
              </w:rPr>
            </w:pPr>
          </w:p>
        </w:tc>
      </w:tr>
      <w:tr w:rsidR="00F72903" w:rsidRPr="00612284" w:rsidTr="00612284">
        <w:trPr>
          <w:trHeight w:val="2857"/>
        </w:trPr>
        <w:tc>
          <w:tcPr>
            <w:tcW w:w="1985" w:type="dxa"/>
          </w:tcPr>
          <w:p w:rsidR="00F72903" w:rsidRPr="00612284" w:rsidRDefault="00F72903" w:rsidP="00DB118E">
            <w:pPr>
              <w:rPr>
                <w:sz w:val="20"/>
                <w:szCs w:val="20"/>
              </w:rPr>
            </w:pPr>
            <w:r w:rsidRPr="00612284">
              <w:rPr>
                <w:color w:val="000000"/>
                <w:sz w:val="20"/>
                <w:szCs w:val="20"/>
              </w:rPr>
              <w:t>АО "Электротранспорт"</w:t>
            </w:r>
          </w:p>
        </w:tc>
        <w:tc>
          <w:tcPr>
            <w:tcW w:w="992" w:type="dxa"/>
          </w:tcPr>
          <w:p w:rsidR="00F72903" w:rsidRPr="00612284" w:rsidRDefault="00F72903" w:rsidP="00B15592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50 000,0</w:t>
            </w:r>
          </w:p>
        </w:tc>
        <w:tc>
          <w:tcPr>
            <w:tcW w:w="1276" w:type="dxa"/>
          </w:tcPr>
          <w:p w:rsidR="00F72903" w:rsidRPr="00612284" w:rsidRDefault="00F72903" w:rsidP="00B15592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50 000,0</w:t>
            </w:r>
          </w:p>
        </w:tc>
        <w:tc>
          <w:tcPr>
            <w:tcW w:w="992" w:type="dxa"/>
          </w:tcPr>
          <w:p w:rsidR="00F72903" w:rsidRPr="00612284" w:rsidRDefault="00F72903" w:rsidP="00B1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612284">
              <w:rPr>
                <w:sz w:val="20"/>
                <w:szCs w:val="20"/>
              </w:rPr>
              <w:t> 000,0</w:t>
            </w:r>
          </w:p>
        </w:tc>
        <w:tc>
          <w:tcPr>
            <w:tcW w:w="1276" w:type="dxa"/>
          </w:tcPr>
          <w:p w:rsidR="00F72903" w:rsidRPr="00612284" w:rsidRDefault="00F72903" w:rsidP="00B15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612284">
              <w:rPr>
                <w:sz w:val="20"/>
                <w:szCs w:val="20"/>
              </w:rPr>
              <w:t> 000,0</w:t>
            </w:r>
          </w:p>
        </w:tc>
        <w:tc>
          <w:tcPr>
            <w:tcW w:w="992" w:type="dxa"/>
          </w:tcPr>
          <w:p w:rsidR="00F72903" w:rsidRPr="00612284" w:rsidRDefault="00F72903" w:rsidP="00CF7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612284">
              <w:rPr>
                <w:sz w:val="20"/>
                <w:szCs w:val="20"/>
              </w:rPr>
              <w:t> 000,0</w:t>
            </w:r>
          </w:p>
        </w:tc>
        <w:tc>
          <w:tcPr>
            <w:tcW w:w="1276" w:type="dxa"/>
          </w:tcPr>
          <w:p w:rsidR="00F72903" w:rsidRPr="00612284" w:rsidRDefault="00F72903" w:rsidP="00CF7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Pr="00612284">
              <w:rPr>
                <w:sz w:val="20"/>
                <w:szCs w:val="20"/>
              </w:rPr>
              <w:t> 000,0</w:t>
            </w:r>
          </w:p>
        </w:tc>
        <w:tc>
          <w:tcPr>
            <w:tcW w:w="1276" w:type="dxa"/>
          </w:tcPr>
          <w:p w:rsidR="00F72903" w:rsidRPr="00612284" w:rsidRDefault="00F72903" w:rsidP="00896DB8">
            <w:pPr>
              <w:jc w:val="center"/>
              <w:rPr>
                <w:sz w:val="20"/>
                <w:szCs w:val="20"/>
              </w:rPr>
            </w:pPr>
            <w:r w:rsidRPr="00612284">
              <w:rPr>
                <w:sz w:val="20"/>
                <w:szCs w:val="20"/>
              </w:rPr>
              <w:t>есть</w:t>
            </w:r>
          </w:p>
        </w:tc>
        <w:tc>
          <w:tcPr>
            <w:tcW w:w="1984" w:type="dxa"/>
          </w:tcPr>
          <w:p w:rsidR="00F72903" w:rsidRPr="00612284" w:rsidRDefault="00F72903" w:rsidP="00756A95">
            <w:pPr>
              <w:rPr>
                <w:sz w:val="20"/>
                <w:szCs w:val="20"/>
              </w:rPr>
            </w:pPr>
            <w:r w:rsidRPr="00756A95">
              <w:rPr>
                <w:sz w:val="20"/>
                <w:szCs w:val="20"/>
              </w:rPr>
              <w:t>По заимствованиям, осуществляемым для пополнения оборотных средств.</w:t>
            </w:r>
          </w:p>
        </w:tc>
        <w:tc>
          <w:tcPr>
            <w:tcW w:w="2410" w:type="dxa"/>
          </w:tcPr>
          <w:p w:rsidR="00F72903" w:rsidRPr="00612284" w:rsidRDefault="00F72903" w:rsidP="00896DB8">
            <w:pPr>
              <w:rPr>
                <w:sz w:val="20"/>
                <w:szCs w:val="20"/>
              </w:rPr>
            </w:pPr>
            <w:r w:rsidRPr="00612284">
              <w:rPr>
                <w:color w:val="000000"/>
                <w:sz w:val="20"/>
                <w:szCs w:val="20"/>
              </w:rPr>
              <w:t>Муниципальная гарантия не обеспечивает исполнение обязательств по уплате процентов за пользование кредитом, иных процентов, комиссий, неустойки (пеней, штрафов), судебных издержек по взысканию, по досрочному исполнению обязательств принципала по кредитному договору.</w:t>
            </w:r>
          </w:p>
        </w:tc>
      </w:tr>
      <w:tr w:rsidR="00F72903" w:rsidRPr="00612284" w:rsidTr="00612284">
        <w:trPr>
          <w:trHeight w:val="346"/>
        </w:trPr>
        <w:tc>
          <w:tcPr>
            <w:tcW w:w="1985" w:type="dxa"/>
            <w:vAlign w:val="center"/>
          </w:tcPr>
          <w:p w:rsidR="00F72903" w:rsidRPr="00612284" w:rsidRDefault="00F72903" w:rsidP="00B15592">
            <w:pPr>
              <w:rPr>
                <w:b/>
                <w:sz w:val="20"/>
                <w:szCs w:val="20"/>
              </w:rPr>
            </w:pPr>
            <w:r w:rsidRPr="00612284">
              <w:rPr>
                <w:b/>
                <w:sz w:val="20"/>
                <w:szCs w:val="20"/>
              </w:rPr>
              <w:t>ВСЕГО</w:t>
            </w:r>
            <w:r w:rsidRPr="00612284">
              <w:rPr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F72903" w:rsidRPr="00612284" w:rsidRDefault="00F72903" w:rsidP="00B15592">
            <w:pPr>
              <w:jc w:val="center"/>
              <w:rPr>
                <w:b/>
                <w:sz w:val="20"/>
                <w:szCs w:val="20"/>
              </w:rPr>
            </w:pPr>
            <w:r w:rsidRPr="00612284">
              <w:rPr>
                <w:b/>
                <w:sz w:val="20"/>
                <w:szCs w:val="20"/>
              </w:rPr>
              <w:t>50 000,0</w:t>
            </w:r>
          </w:p>
        </w:tc>
        <w:tc>
          <w:tcPr>
            <w:tcW w:w="1276" w:type="dxa"/>
            <w:vAlign w:val="center"/>
          </w:tcPr>
          <w:p w:rsidR="00F72903" w:rsidRPr="00612284" w:rsidRDefault="00F72903" w:rsidP="00B15592">
            <w:pPr>
              <w:jc w:val="center"/>
              <w:rPr>
                <w:b/>
                <w:sz w:val="20"/>
                <w:szCs w:val="20"/>
              </w:rPr>
            </w:pPr>
            <w:r w:rsidRPr="00612284">
              <w:rPr>
                <w:b/>
                <w:sz w:val="20"/>
                <w:szCs w:val="20"/>
              </w:rPr>
              <w:t>50 000,0</w:t>
            </w:r>
          </w:p>
        </w:tc>
        <w:tc>
          <w:tcPr>
            <w:tcW w:w="992" w:type="dxa"/>
            <w:vAlign w:val="center"/>
          </w:tcPr>
          <w:p w:rsidR="00F72903" w:rsidRPr="00F72903" w:rsidRDefault="00F72903" w:rsidP="00B15592">
            <w:pPr>
              <w:jc w:val="center"/>
              <w:rPr>
                <w:b/>
                <w:sz w:val="20"/>
                <w:szCs w:val="20"/>
              </w:rPr>
            </w:pPr>
            <w:r w:rsidRPr="00F72903">
              <w:rPr>
                <w:b/>
                <w:sz w:val="20"/>
                <w:szCs w:val="20"/>
              </w:rPr>
              <w:t>75 000,0</w:t>
            </w:r>
          </w:p>
        </w:tc>
        <w:tc>
          <w:tcPr>
            <w:tcW w:w="1276" w:type="dxa"/>
            <w:vAlign w:val="center"/>
          </w:tcPr>
          <w:p w:rsidR="00F72903" w:rsidRPr="00F72903" w:rsidRDefault="00F72903" w:rsidP="00B15592">
            <w:pPr>
              <w:jc w:val="center"/>
              <w:rPr>
                <w:b/>
                <w:sz w:val="20"/>
                <w:szCs w:val="20"/>
              </w:rPr>
            </w:pPr>
            <w:r w:rsidRPr="00F72903">
              <w:rPr>
                <w:b/>
                <w:sz w:val="20"/>
                <w:szCs w:val="20"/>
              </w:rPr>
              <w:t>75 000,0</w:t>
            </w:r>
          </w:p>
        </w:tc>
        <w:tc>
          <w:tcPr>
            <w:tcW w:w="992" w:type="dxa"/>
            <w:vAlign w:val="center"/>
          </w:tcPr>
          <w:p w:rsidR="00F72903" w:rsidRPr="00F72903" w:rsidRDefault="00F72903" w:rsidP="00CF7358">
            <w:pPr>
              <w:jc w:val="center"/>
              <w:rPr>
                <w:b/>
                <w:sz w:val="20"/>
                <w:szCs w:val="20"/>
              </w:rPr>
            </w:pPr>
            <w:r w:rsidRPr="00F72903">
              <w:rPr>
                <w:b/>
                <w:sz w:val="20"/>
                <w:szCs w:val="20"/>
              </w:rPr>
              <w:t>75 000,0</w:t>
            </w:r>
          </w:p>
        </w:tc>
        <w:tc>
          <w:tcPr>
            <w:tcW w:w="1276" w:type="dxa"/>
            <w:vAlign w:val="center"/>
          </w:tcPr>
          <w:p w:rsidR="00F72903" w:rsidRPr="00F72903" w:rsidRDefault="00F72903" w:rsidP="00CF7358">
            <w:pPr>
              <w:jc w:val="center"/>
              <w:rPr>
                <w:b/>
                <w:sz w:val="20"/>
                <w:szCs w:val="20"/>
              </w:rPr>
            </w:pPr>
            <w:r w:rsidRPr="00F72903">
              <w:rPr>
                <w:b/>
                <w:sz w:val="20"/>
                <w:szCs w:val="20"/>
              </w:rPr>
              <w:t>75 000,0</w:t>
            </w:r>
          </w:p>
        </w:tc>
        <w:tc>
          <w:tcPr>
            <w:tcW w:w="1276" w:type="dxa"/>
          </w:tcPr>
          <w:p w:rsidR="00F72903" w:rsidRPr="00612284" w:rsidRDefault="00F72903" w:rsidP="00A62B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F72903" w:rsidRPr="00612284" w:rsidRDefault="00F72903" w:rsidP="00A62B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F72903" w:rsidRPr="00612284" w:rsidRDefault="00F72903" w:rsidP="00A62B6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132D6" w:rsidRDefault="008132D6" w:rsidP="008132D6">
      <w:pPr>
        <w:jc w:val="center"/>
        <w:rPr>
          <w:b/>
        </w:rPr>
      </w:pPr>
    </w:p>
    <w:p w:rsidR="008132D6" w:rsidRPr="00FB25DA" w:rsidRDefault="008132D6" w:rsidP="008132D6">
      <w:pPr>
        <w:jc w:val="center"/>
        <w:rPr>
          <w:b/>
          <w:sz w:val="20"/>
          <w:szCs w:val="20"/>
        </w:rPr>
      </w:pPr>
      <w:r w:rsidRPr="00FB25DA">
        <w:rPr>
          <w:b/>
          <w:sz w:val="20"/>
          <w:szCs w:val="20"/>
        </w:rPr>
        <w:t>2. Общий объем бюджетных ассигнований, предусмотренных на исполнение муниципальных гарантий по возможным</w:t>
      </w:r>
    </w:p>
    <w:p w:rsidR="008132D6" w:rsidRPr="00FB25DA" w:rsidRDefault="00657427" w:rsidP="008132D6">
      <w:pPr>
        <w:jc w:val="center"/>
        <w:rPr>
          <w:sz w:val="20"/>
          <w:szCs w:val="20"/>
        </w:rPr>
      </w:pPr>
      <w:r w:rsidRPr="00FB25DA">
        <w:rPr>
          <w:b/>
          <w:sz w:val="20"/>
          <w:szCs w:val="20"/>
        </w:rPr>
        <w:t xml:space="preserve"> гарантийным случаям, в 2018</w:t>
      </w:r>
      <w:r w:rsidR="008132D6" w:rsidRPr="00FB25DA">
        <w:rPr>
          <w:b/>
          <w:sz w:val="20"/>
          <w:szCs w:val="20"/>
        </w:rPr>
        <w:t xml:space="preserve"> </w:t>
      </w:r>
      <w:r w:rsidRPr="00FB25DA">
        <w:rPr>
          <w:b/>
          <w:sz w:val="20"/>
          <w:szCs w:val="20"/>
        </w:rPr>
        <w:t>и 2019 годах</w:t>
      </w:r>
      <w:r w:rsidR="008132D6" w:rsidRPr="00FB25D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</w:p>
    <w:p w:rsidR="008132D6" w:rsidRPr="00FB25DA" w:rsidRDefault="008132D6" w:rsidP="008132D6">
      <w:pPr>
        <w:rPr>
          <w:sz w:val="20"/>
          <w:szCs w:val="20"/>
        </w:rPr>
      </w:pPr>
    </w:p>
    <w:p w:rsidR="008132D6" w:rsidRPr="00FB25DA" w:rsidRDefault="008132D6" w:rsidP="008132D6">
      <w:pPr>
        <w:rPr>
          <w:sz w:val="20"/>
          <w:szCs w:val="20"/>
        </w:rPr>
      </w:pPr>
      <w:r w:rsidRPr="00FB25D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  <w:gridCol w:w="2977"/>
        <w:gridCol w:w="2410"/>
      </w:tblGrid>
      <w:tr w:rsidR="00657427" w:rsidRPr="00FB25DA" w:rsidTr="00D524D2"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427" w:rsidRPr="00FB25DA" w:rsidRDefault="00657427" w:rsidP="00821C4E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427" w:rsidRPr="00FB25DA" w:rsidRDefault="00657427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Объем бюджетных ассигнований на исполнение муниципальных гарантий по возможным гарантийным случаям</w:t>
            </w:r>
          </w:p>
        </w:tc>
      </w:tr>
      <w:tr w:rsidR="00657427" w:rsidRPr="00FB25DA" w:rsidTr="00D524D2">
        <w:tc>
          <w:tcPr>
            <w:tcW w:w="9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27" w:rsidRPr="00FB25DA" w:rsidRDefault="006574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427" w:rsidRPr="00FB25DA" w:rsidRDefault="00657427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2018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427" w:rsidRPr="00FB25DA" w:rsidRDefault="00657427" w:rsidP="00821C4E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2019 год</w:t>
            </w:r>
          </w:p>
        </w:tc>
      </w:tr>
      <w:tr w:rsidR="00657427" w:rsidRPr="00FB25DA" w:rsidTr="00D524D2">
        <w:trPr>
          <w:trHeight w:val="45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427" w:rsidRPr="00FB25DA" w:rsidRDefault="00657427">
            <w:pPr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За счет источников финансирования дефицита бюджета муниципального образования город Мурманск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427" w:rsidRPr="00FB25DA" w:rsidRDefault="00657427" w:rsidP="00657427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50 000,0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427" w:rsidRPr="00FB25DA" w:rsidRDefault="00657427" w:rsidP="00657427">
            <w:pPr>
              <w:jc w:val="center"/>
              <w:rPr>
                <w:sz w:val="20"/>
                <w:szCs w:val="20"/>
              </w:rPr>
            </w:pPr>
            <w:r w:rsidRPr="00FB25DA">
              <w:rPr>
                <w:sz w:val="20"/>
                <w:szCs w:val="20"/>
              </w:rPr>
              <w:t>75 000,0</w:t>
            </w:r>
          </w:p>
        </w:tc>
      </w:tr>
    </w:tbl>
    <w:p w:rsidR="00B50014" w:rsidRPr="00B15592" w:rsidRDefault="003C5377" w:rsidP="0061228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</w:p>
    <w:sectPr w:rsidR="00B50014" w:rsidRPr="00B15592" w:rsidSect="005525F9">
      <w:footerReference w:type="even" r:id="rId7"/>
      <w:footerReference w:type="default" r:id="rId8"/>
      <w:pgSz w:w="16838" w:h="11906" w:orient="landscape"/>
      <w:pgMar w:top="1134" w:right="851" w:bottom="1134" w:left="1418" w:header="709" w:footer="442" w:gutter="0"/>
      <w:pgNumType w:start="3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59" w:rsidRDefault="004B0F59">
      <w:r>
        <w:separator/>
      </w:r>
    </w:p>
  </w:endnote>
  <w:endnote w:type="continuationSeparator" w:id="0">
    <w:p w:rsidR="004B0F59" w:rsidRDefault="004B0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216" w:rsidRDefault="00CC3216" w:rsidP="00C75ED4">
    <w:pPr>
      <w:pStyle w:val="a6"/>
      <w:framePr w:wrap="around" w:vAnchor="text" w:hAnchor="margin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216" w:rsidRDefault="00CC3216" w:rsidP="00C75ED4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F9" w:rsidRDefault="005525F9">
    <w:pPr>
      <w:pStyle w:val="a6"/>
    </w:pPr>
    <w:fldSimple w:instr=" PAGE   \* MERGEFORMAT ">
      <w:r w:rsidR="00CA414D">
        <w:rPr>
          <w:noProof/>
        </w:rPr>
        <w:t>396</w:t>
      </w:r>
    </w:fldSimple>
  </w:p>
  <w:p w:rsidR="00CC3216" w:rsidRDefault="00CC3216" w:rsidP="00C75ED4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59" w:rsidRDefault="004B0F59">
      <w:r>
        <w:separator/>
      </w:r>
    </w:p>
  </w:footnote>
  <w:footnote w:type="continuationSeparator" w:id="0">
    <w:p w:rsidR="004B0F59" w:rsidRDefault="004B0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19A6"/>
    <w:multiLevelType w:val="multilevel"/>
    <w:tmpl w:val="B7B04A4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6A7C62"/>
    <w:rsid w:val="000035F6"/>
    <w:rsid w:val="0001454C"/>
    <w:rsid w:val="00015140"/>
    <w:rsid w:val="00025F92"/>
    <w:rsid w:val="00034632"/>
    <w:rsid w:val="00037C43"/>
    <w:rsid w:val="00040CD9"/>
    <w:rsid w:val="00063788"/>
    <w:rsid w:val="00063B97"/>
    <w:rsid w:val="00073B93"/>
    <w:rsid w:val="00077675"/>
    <w:rsid w:val="00082BCC"/>
    <w:rsid w:val="00090C19"/>
    <w:rsid w:val="000A0D05"/>
    <w:rsid w:val="000A5868"/>
    <w:rsid w:val="000C718F"/>
    <w:rsid w:val="000D6D94"/>
    <w:rsid w:val="000D738B"/>
    <w:rsid w:val="000E6DAF"/>
    <w:rsid w:val="000F4832"/>
    <w:rsid w:val="001118E2"/>
    <w:rsid w:val="00116501"/>
    <w:rsid w:val="0011786E"/>
    <w:rsid w:val="00122658"/>
    <w:rsid w:val="00124254"/>
    <w:rsid w:val="00131419"/>
    <w:rsid w:val="001326C9"/>
    <w:rsid w:val="001424FC"/>
    <w:rsid w:val="00143350"/>
    <w:rsid w:val="00155E2A"/>
    <w:rsid w:val="00166E56"/>
    <w:rsid w:val="00166F9A"/>
    <w:rsid w:val="00170F69"/>
    <w:rsid w:val="00171C82"/>
    <w:rsid w:val="00177240"/>
    <w:rsid w:val="00180B85"/>
    <w:rsid w:val="00181AF2"/>
    <w:rsid w:val="00183CDA"/>
    <w:rsid w:val="0019420F"/>
    <w:rsid w:val="001A60AD"/>
    <w:rsid w:val="001C6995"/>
    <w:rsid w:val="001D199C"/>
    <w:rsid w:val="001D38A2"/>
    <w:rsid w:val="001D5362"/>
    <w:rsid w:val="001D59C3"/>
    <w:rsid w:val="001E0398"/>
    <w:rsid w:val="001E4034"/>
    <w:rsid w:val="00205F11"/>
    <w:rsid w:val="00216D94"/>
    <w:rsid w:val="002175B4"/>
    <w:rsid w:val="002201A8"/>
    <w:rsid w:val="00241CD4"/>
    <w:rsid w:val="00247931"/>
    <w:rsid w:val="00253142"/>
    <w:rsid w:val="002551B1"/>
    <w:rsid w:val="0025687D"/>
    <w:rsid w:val="00262B78"/>
    <w:rsid w:val="002741B9"/>
    <w:rsid w:val="00275455"/>
    <w:rsid w:val="002756E4"/>
    <w:rsid w:val="002876DB"/>
    <w:rsid w:val="00294899"/>
    <w:rsid w:val="002A34D6"/>
    <w:rsid w:val="002A653B"/>
    <w:rsid w:val="002B0C54"/>
    <w:rsid w:val="002D3332"/>
    <w:rsid w:val="002D4CF1"/>
    <w:rsid w:val="002D630A"/>
    <w:rsid w:val="002E7C16"/>
    <w:rsid w:val="002F1054"/>
    <w:rsid w:val="002F16B9"/>
    <w:rsid w:val="00301CCD"/>
    <w:rsid w:val="003053A0"/>
    <w:rsid w:val="00307FC1"/>
    <w:rsid w:val="0031209B"/>
    <w:rsid w:val="003172CE"/>
    <w:rsid w:val="003178A1"/>
    <w:rsid w:val="00322099"/>
    <w:rsid w:val="00322A27"/>
    <w:rsid w:val="00322E71"/>
    <w:rsid w:val="003429DA"/>
    <w:rsid w:val="00342C76"/>
    <w:rsid w:val="00351BE0"/>
    <w:rsid w:val="00361313"/>
    <w:rsid w:val="003625F7"/>
    <w:rsid w:val="00374852"/>
    <w:rsid w:val="0038027E"/>
    <w:rsid w:val="003842AA"/>
    <w:rsid w:val="00393B9B"/>
    <w:rsid w:val="003A4D6A"/>
    <w:rsid w:val="003B0B9E"/>
    <w:rsid w:val="003B1566"/>
    <w:rsid w:val="003B4E18"/>
    <w:rsid w:val="003B6072"/>
    <w:rsid w:val="003C5377"/>
    <w:rsid w:val="003C6725"/>
    <w:rsid w:val="003D08DD"/>
    <w:rsid w:val="003D2FA4"/>
    <w:rsid w:val="003D6253"/>
    <w:rsid w:val="003E222D"/>
    <w:rsid w:val="003F0EFA"/>
    <w:rsid w:val="003F1517"/>
    <w:rsid w:val="00407F5B"/>
    <w:rsid w:val="00414242"/>
    <w:rsid w:val="00435DA9"/>
    <w:rsid w:val="00451617"/>
    <w:rsid w:val="00454C61"/>
    <w:rsid w:val="00462377"/>
    <w:rsid w:val="004B0F59"/>
    <w:rsid w:val="004B2BA5"/>
    <w:rsid w:val="004B3AA3"/>
    <w:rsid w:val="004B67BC"/>
    <w:rsid w:val="004C69EC"/>
    <w:rsid w:val="004D019B"/>
    <w:rsid w:val="004D2D22"/>
    <w:rsid w:val="004D7F51"/>
    <w:rsid w:val="004F2833"/>
    <w:rsid w:val="004F5C6F"/>
    <w:rsid w:val="005027B8"/>
    <w:rsid w:val="00502ED6"/>
    <w:rsid w:val="00507CE2"/>
    <w:rsid w:val="00537338"/>
    <w:rsid w:val="005525F9"/>
    <w:rsid w:val="0057507B"/>
    <w:rsid w:val="00584FC1"/>
    <w:rsid w:val="00596F96"/>
    <w:rsid w:val="005A2D3D"/>
    <w:rsid w:val="005A5A0A"/>
    <w:rsid w:val="005B31E7"/>
    <w:rsid w:val="005C060F"/>
    <w:rsid w:val="005C4ADF"/>
    <w:rsid w:val="005C69CE"/>
    <w:rsid w:val="005E1B19"/>
    <w:rsid w:val="005E7C4B"/>
    <w:rsid w:val="00602FA9"/>
    <w:rsid w:val="00606164"/>
    <w:rsid w:val="00607C08"/>
    <w:rsid w:val="0061215F"/>
    <w:rsid w:val="00612284"/>
    <w:rsid w:val="00613122"/>
    <w:rsid w:val="006257E9"/>
    <w:rsid w:val="00625B89"/>
    <w:rsid w:val="00657427"/>
    <w:rsid w:val="00660B1F"/>
    <w:rsid w:val="00665795"/>
    <w:rsid w:val="00675B1D"/>
    <w:rsid w:val="006769A9"/>
    <w:rsid w:val="00690009"/>
    <w:rsid w:val="00690905"/>
    <w:rsid w:val="0069337A"/>
    <w:rsid w:val="00695190"/>
    <w:rsid w:val="006A52B3"/>
    <w:rsid w:val="006A7C62"/>
    <w:rsid w:val="006B5E09"/>
    <w:rsid w:val="006C00E3"/>
    <w:rsid w:val="006C568E"/>
    <w:rsid w:val="006C590A"/>
    <w:rsid w:val="006D31DD"/>
    <w:rsid w:val="006D42C7"/>
    <w:rsid w:val="006E73A6"/>
    <w:rsid w:val="006F697A"/>
    <w:rsid w:val="00703A43"/>
    <w:rsid w:val="00704D14"/>
    <w:rsid w:val="00714CAB"/>
    <w:rsid w:val="00741A68"/>
    <w:rsid w:val="007472B7"/>
    <w:rsid w:val="00747401"/>
    <w:rsid w:val="00747CA5"/>
    <w:rsid w:val="00755D4E"/>
    <w:rsid w:val="00756A95"/>
    <w:rsid w:val="00760A10"/>
    <w:rsid w:val="00762023"/>
    <w:rsid w:val="00774DA9"/>
    <w:rsid w:val="007B1F73"/>
    <w:rsid w:val="007C03F8"/>
    <w:rsid w:val="007C580D"/>
    <w:rsid w:val="007D3948"/>
    <w:rsid w:val="007D7614"/>
    <w:rsid w:val="007E1578"/>
    <w:rsid w:val="007E6149"/>
    <w:rsid w:val="007F4359"/>
    <w:rsid w:val="0080030A"/>
    <w:rsid w:val="00801364"/>
    <w:rsid w:val="00803ADD"/>
    <w:rsid w:val="008132D6"/>
    <w:rsid w:val="00817691"/>
    <w:rsid w:val="00821C4E"/>
    <w:rsid w:val="00823706"/>
    <w:rsid w:val="00824123"/>
    <w:rsid w:val="00842D46"/>
    <w:rsid w:val="00843492"/>
    <w:rsid w:val="00852C83"/>
    <w:rsid w:val="0085565D"/>
    <w:rsid w:val="00860AAC"/>
    <w:rsid w:val="008630AC"/>
    <w:rsid w:val="00870561"/>
    <w:rsid w:val="00882927"/>
    <w:rsid w:val="0089266B"/>
    <w:rsid w:val="00896DB8"/>
    <w:rsid w:val="00897D2F"/>
    <w:rsid w:val="008A255B"/>
    <w:rsid w:val="008A2951"/>
    <w:rsid w:val="008B351D"/>
    <w:rsid w:val="008B44C7"/>
    <w:rsid w:val="008B5072"/>
    <w:rsid w:val="008B52B4"/>
    <w:rsid w:val="008C7D8C"/>
    <w:rsid w:val="008D5498"/>
    <w:rsid w:val="008E163E"/>
    <w:rsid w:val="008F233D"/>
    <w:rsid w:val="009024CF"/>
    <w:rsid w:val="00903D6F"/>
    <w:rsid w:val="00913C2D"/>
    <w:rsid w:val="00940810"/>
    <w:rsid w:val="00960EEC"/>
    <w:rsid w:val="00961401"/>
    <w:rsid w:val="0096237E"/>
    <w:rsid w:val="00976F7F"/>
    <w:rsid w:val="009806C7"/>
    <w:rsid w:val="00985FA0"/>
    <w:rsid w:val="0099111E"/>
    <w:rsid w:val="009A5991"/>
    <w:rsid w:val="009B16F2"/>
    <w:rsid w:val="009D005E"/>
    <w:rsid w:val="009F176E"/>
    <w:rsid w:val="009F317B"/>
    <w:rsid w:val="00A0371B"/>
    <w:rsid w:val="00A17753"/>
    <w:rsid w:val="00A31AC2"/>
    <w:rsid w:val="00A3324C"/>
    <w:rsid w:val="00A44C0E"/>
    <w:rsid w:val="00A62B6A"/>
    <w:rsid w:val="00A74834"/>
    <w:rsid w:val="00A92B6C"/>
    <w:rsid w:val="00AB4D42"/>
    <w:rsid w:val="00AB7381"/>
    <w:rsid w:val="00AD6B3C"/>
    <w:rsid w:val="00AE05D6"/>
    <w:rsid w:val="00AE3D3C"/>
    <w:rsid w:val="00AE51F0"/>
    <w:rsid w:val="00AF6C56"/>
    <w:rsid w:val="00B023CF"/>
    <w:rsid w:val="00B03EEA"/>
    <w:rsid w:val="00B15592"/>
    <w:rsid w:val="00B42F64"/>
    <w:rsid w:val="00B50014"/>
    <w:rsid w:val="00B75819"/>
    <w:rsid w:val="00B87B4F"/>
    <w:rsid w:val="00B90A8A"/>
    <w:rsid w:val="00B96AED"/>
    <w:rsid w:val="00B97ACF"/>
    <w:rsid w:val="00BA6961"/>
    <w:rsid w:val="00BB043B"/>
    <w:rsid w:val="00BB0770"/>
    <w:rsid w:val="00BC4D5B"/>
    <w:rsid w:val="00BC6738"/>
    <w:rsid w:val="00BD67D9"/>
    <w:rsid w:val="00BE2222"/>
    <w:rsid w:val="00BF00C4"/>
    <w:rsid w:val="00BF59C6"/>
    <w:rsid w:val="00BF5C2C"/>
    <w:rsid w:val="00C05D92"/>
    <w:rsid w:val="00C13FBB"/>
    <w:rsid w:val="00C46EEC"/>
    <w:rsid w:val="00C501A1"/>
    <w:rsid w:val="00C50998"/>
    <w:rsid w:val="00C55486"/>
    <w:rsid w:val="00C56513"/>
    <w:rsid w:val="00C574D5"/>
    <w:rsid w:val="00C64DDD"/>
    <w:rsid w:val="00C75ED4"/>
    <w:rsid w:val="00C83430"/>
    <w:rsid w:val="00C932B0"/>
    <w:rsid w:val="00C946BA"/>
    <w:rsid w:val="00CA23D9"/>
    <w:rsid w:val="00CA414D"/>
    <w:rsid w:val="00CA76C2"/>
    <w:rsid w:val="00CC3216"/>
    <w:rsid w:val="00CC42CC"/>
    <w:rsid w:val="00CF7358"/>
    <w:rsid w:val="00CF7D41"/>
    <w:rsid w:val="00D0176F"/>
    <w:rsid w:val="00D02FBA"/>
    <w:rsid w:val="00D05561"/>
    <w:rsid w:val="00D1058B"/>
    <w:rsid w:val="00D126F7"/>
    <w:rsid w:val="00D13E25"/>
    <w:rsid w:val="00D16894"/>
    <w:rsid w:val="00D356AC"/>
    <w:rsid w:val="00D420E9"/>
    <w:rsid w:val="00D5109E"/>
    <w:rsid w:val="00D5111A"/>
    <w:rsid w:val="00D524D2"/>
    <w:rsid w:val="00D572DC"/>
    <w:rsid w:val="00D62110"/>
    <w:rsid w:val="00D62474"/>
    <w:rsid w:val="00D64A38"/>
    <w:rsid w:val="00D76856"/>
    <w:rsid w:val="00D77305"/>
    <w:rsid w:val="00D779A7"/>
    <w:rsid w:val="00D77A95"/>
    <w:rsid w:val="00D91C01"/>
    <w:rsid w:val="00DA045C"/>
    <w:rsid w:val="00DA0E8C"/>
    <w:rsid w:val="00DA2D7C"/>
    <w:rsid w:val="00DA7B03"/>
    <w:rsid w:val="00DB118E"/>
    <w:rsid w:val="00DC17C3"/>
    <w:rsid w:val="00DD2F8C"/>
    <w:rsid w:val="00DE51DE"/>
    <w:rsid w:val="00DF15B6"/>
    <w:rsid w:val="00DF5155"/>
    <w:rsid w:val="00DF6723"/>
    <w:rsid w:val="00DF798B"/>
    <w:rsid w:val="00E009F7"/>
    <w:rsid w:val="00E00C6B"/>
    <w:rsid w:val="00E06951"/>
    <w:rsid w:val="00E340BE"/>
    <w:rsid w:val="00E43654"/>
    <w:rsid w:val="00E46C59"/>
    <w:rsid w:val="00E476CF"/>
    <w:rsid w:val="00E50406"/>
    <w:rsid w:val="00E51105"/>
    <w:rsid w:val="00E54AB4"/>
    <w:rsid w:val="00E60529"/>
    <w:rsid w:val="00E62133"/>
    <w:rsid w:val="00E7366C"/>
    <w:rsid w:val="00E76D1B"/>
    <w:rsid w:val="00E87B81"/>
    <w:rsid w:val="00E90868"/>
    <w:rsid w:val="00EA5F04"/>
    <w:rsid w:val="00EA72B1"/>
    <w:rsid w:val="00EA7AB3"/>
    <w:rsid w:val="00EB267B"/>
    <w:rsid w:val="00EB3814"/>
    <w:rsid w:val="00EC7418"/>
    <w:rsid w:val="00EC7ED4"/>
    <w:rsid w:val="00EE324C"/>
    <w:rsid w:val="00EE5879"/>
    <w:rsid w:val="00EE6ED6"/>
    <w:rsid w:val="00EF04FD"/>
    <w:rsid w:val="00F0295B"/>
    <w:rsid w:val="00F149AA"/>
    <w:rsid w:val="00F2632A"/>
    <w:rsid w:val="00F27DAC"/>
    <w:rsid w:val="00F30C15"/>
    <w:rsid w:val="00F36E5C"/>
    <w:rsid w:val="00F400DF"/>
    <w:rsid w:val="00F50B0A"/>
    <w:rsid w:val="00F5403E"/>
    <w:rsid w:val="00F5416E"/>
    <w:rsid w:val="00F70445"/>
    <w:rsid w:val="00F71A1E"/>
    <w:rsid w:val="00F72903"/>
    <w:rsid w:val="00F97F17"/>
    <w:rsid w:val="00FA1C19"/>
    <w:rsid w:val="00FA6A75"/>
    <w:rsid w:val="00FB25DA"/>
    <w:rsid w:val="00FD3A9F"/>
    <w:rsid w:val="00FE5A4C"/>
    <w:rsid w:val="00FE79D2"/>
    <w:rsid w:val="00FF5142"/>
    <w:rsid w:val="00FF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8B351D"/>
    <w:pPr>
      <w:widowControl w:val="0"/>
      <w:autoSpaceDE w:val="0"/>
      <w:autoSpaceDN w:val="0"/>
    </w:pPr>
    <w:rPr>
      <w:rFonts w:ascii="MS Sans Serif" w:hAnsi="MS Sans Serif" w:cs="MS Sans Serif"/>
      <w:sz w:val="28"/>
      <w:szCs w:val="28"/>
    </w:rPr>
  </w:style>
  <w:style w:type="table" w:styleId="a4">
    <w:name w:val="Table Grid"/>
    <w:basedOn w:val="a1"/>
    <w:rsid w:val="00602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7472B7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"/>
    <w:next w:val="a"/>
    <w:rsid w:val="00294899"/>
    <w:pPr>
      <w:keepNext/>
      <w:autoSpaceDE w:val="0"/>
      <w:autoSpaceDN w:val="0"/>
      <w:outlineLvl w:val="0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CC321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C3216"/>
  </w:style>
  <w:style w:type="paragraph" w:styleId="a9">
    <w:name w:val="header"/>
    <w:basedOn w:val="a"/>
    <w:link w:val="aa"/>
    <w:rsid w:val="004F28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F2833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4F28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UF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Усольцев Алексей Игоревич</cp:lastModifiedBy>
  <cp:revision>2</cp:revision>
  <cp:lastPrinted>2017-10-12T09:32:00Z</cp:lastPrinted>
  <dcterms:created xsi:type="dcterms:W3CDTF">2017-11-13T06:06:00Z</dcterms:created>
  <dcterms:modified xsi:type="dcterms:W3CDTF">2017-11-13T06:06:00Z</dcterms:modified>
</cp:coreProperties>
</file>